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D27AF5" w:rsidRPr="00D27AF5" w:rsidTr="004F0A12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F5" w:rsidRPr="00D27AF5" w:rsidRDefault="00D27AF5" w:rsidP="00D27AF5">
            <w:pPr>
              <w:jc w:val="center"/>
              <w:rPr>
                <w:b/>
                <w:u w:val="single"/>
              </w:rPr>
            </w:pPr>
            <w:r w:rsidRPr="00D27AF5">
              <w:rPr>
                <w:b/>
                <w:u w:val="single"/>
              </w:rPr>
              <w:t>РУССКАЯ ПРАВОСЛАВНАЯ ЦЕРКОВЬ</w:t>
            </w:r>
          </w:p>
          <w:p w:rsidR="00D27AF5" w:rsidRPr="00D27AF5" w:rsidRDefault="00D27AF5" w:rsidP="00D27AF5">
            <w:pPr>
              <w:jc w:val="center"/>
              <w:rPr>
                <w:b/>
                <w:u w:val="single"/>
              </w:rPr>
            </w:pPr>
          </w:p>
          <w:p w:rsidR="00D27AF5" w:rsidRPr="00D27AF5" w:rsidRDefault="00D27AF5" w:rsidP="00D27AF5">
            <w:pPr>
              <w:jc w:val="center"/>
              <w:rPr>
                <w:b/>
                <w:u w:val="single"/>
              </w:rPr>
            </w:pPr>
            <w:r w:rsidRPr="00D27AF5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F5" w:rsidRPr="00D27AF5" w:rsidRDefault="00D27AF5" w:rsidP="00D27AF5">
            <w:pPr>
              <w:jc w:val="center"/>
              <w:rPr>
                <w:b/>
              </w:rPr>
            </w:pPr>
            <w:r w:rsidRPr="00D27AF5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7pt;height:54.45pt;visibility:visible;mso-wrap-style:square" o:ole="">
                  <v:imagedata r:id="rId5" o:title="OLE-объект"/>
                </v:shape>
                <o:OLEObject Type="Embed" ProgID="Word.Picture.8" ShapeID="Объект1" DrawAspect="Content" ObjectID="_1603278864" r:id="rId6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F5" w:rsidRPr="00D27AF5" w:rsidRDefault="00D27AF5" w:rsidP="00D27AF5">
            <w:pPr>
              <w:jc w:val="center"/>
              <w:rPr>
                <w:b/>
                <w:u w:val="single"/>
              </w:rPr>
            </w:pPr>
          </w:p>
          <w:p w:rsidR="00D27AF5" w:rsidRPr="00D27AF5" w:rsidRDefault="00D27AF5" w:rsidP="00D27AF5">
            <w:pPr>
              <w:jc w:val="center"/>
              <w:rPr>
                <w:b/>
                <w:u w:val="single"/>
              </w:rPr>
            </w:pPr>
            <w:r w:rsidRPr="00D27AF5">
              <w:rPr>
                <w:b/>
                <w:u w:val="single"/>
              </w:rPr>
              <w:t>Ижевская и  Удмуртская Епархия</w:t>
            </w:r>
          </w:p>
          <w:p w:rsidR="00D27AF5" w:rsidRPr="00D27AF5" w:rsidRDefault="00D27AF5" w:rsidP="00D27AF5">
            <w:pPr>
              <w:jc w:val="center"/>
              <w:rPr>
                <w:b/>
                <w:u w:val="single"/>
              </w:rPr>
            </w:pPr>
          </w:p>
          <w:p w:rsidR="00D27AF5" w:rsidRPr="00D27AF5" w:rsidRDefault="00D27AF5" w:rsidP="00D27AF5">
            <w:pPr>
              <w:jc w:val="center"/>
              <w:rPr>
                <w:b/>
                <w:u w:val="single"/>
              </w:rPr>
            </w:pPr>
            <w:r w:rsidRPr="00D27AF5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D27AF5" w:rsidRPr="00D27AF5" w:rsidRDefault="00D27AF5" w:rsidP="00D27AF5">
            <w:pPr>
              <w:jc w:val="center"/>
              <w:rPr>
                <w:b/>
                <w:u w:val="single"/>
              </w:rPr>
            </w:pPr>
          </w:p>
        </w:tc>
      </w:tr>
    </w:tbl>
    <w:p w:rsidR="00D27AF5" w:rsidRPr="00D27AF5" w:rsidRDefault="00D27AF5" w:rsidP="00D27AF5">
      <w:pPr>
        <w:jc w:val="center"/>
        <w:rPr>
          <w:i/>
          <w:iCs/>
        </w:rPr>
      </w:pPr>
    </w:p>
    <w:p w:rsidR="00D27AF5" w:rsidRPr="00D27AF5" w:rsidRDefault="00D27AF5" w:rsidP="00D27AF5">
      <w:pPr>
        <w:jc w:val="center"/>
        <w:rPr>
          <w:i/>
          <w:iCs/>
        </w:rPr>
      </w:pPr>
      <w:r w:rsidRPr="00D27AF5">
        <w:rPr>
          <w:i/>
          <w:iCs/>
        </w:rPr>
        <w:t>Настоятель                       иерей Иаков Зайцев</w:t>
      </w:r>
    </w:p>
    <w:p w:rsidR="00D27AF5" w:rsidRPr="00D27AF5" w:rsidRDefault="00D27AF5" w:rsidP="00D27AF5">
      <w:pPr>
        <w:jc w:val="center"/>
        <w:rPr>
          <w:i/>
          <w:iCs/>
        </w:rPr>
      </w:pPr>
      <w:r w:rsidRPr="00D27AF5">
        <w:rPr>
          <w:i/>
          <w:iCs/>
        </w:rPr>
        <w:t>Второй священник           протоиерей Сергий Шведов</w:t>
      </w:r>
    </w:p>
    <w:p w:rsidR="007E3F3C" w:rsidRDefault="007E3F3C" w:rsidP="00D27AF5">
      <w:pPr>
        <w:jc w:val="center"/>
      </w:pPr>
    </w:p>
    <w:p w:rsidR="00D27AF5" w:rsidRPr="00DB72F8" w:rsidRDefault="00D27AF5" w:rsidP="00D27AF5">
      <w:pPr>
        <w:jc w:val="center"/>
        <w:rPr>
          <w:b/>
          <w:sz w:val="28"/>
          <w:szCs w:val="28"/>
        </w:rPr>
      </w:pPr>
      <w:r w:rsidRPr="00DB72F8">
        <w:rPr>
          <w:b/>
          <w:sz w:val="28"/>
          <w:szCs w:val="28"/>
        </w:rPr>
        <w:t>Расписание богослужений на декабрь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8587"/>
        <w:gridCol w:w="756"/>
      </w:tblGrid>
      <w:tr w:rsidR="00B7080B" w:rsidTr="00D27AF5">
        <w:tc>
          <w:tcPr>
            <w:tcW w:w="0" w:type="auto"/>
          </w:tcPr>
          <w:p w:rsidR="00B7080B" w:rsidRDefault="00B7080B" w:rsidP="004F0A12">
            <w:pPr>
              <w:jc w:val="center"/>
            </w:pPr>
            <w:r>
              <w:t>1</w:t>
            </w:r>
          </w:p>
          <w:p w:rsidR="00B7080B" w:rsidRDefault="00B7080B" w:rsidP="004F0A12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B7080B" w:rsidRDefault="00B7080B" w:rsidP="004F0A12">
            <w:pPr>
              <w:jc w:val="center"/>
            </w:pPr>
            <w:r>
              <w:t>Мч. Платона (302 или 306).</w:t>
            </w:r>
          </w:p>
          <w:p w:rsidR="00B7080B" w:rsidRPr="00AF478C" w:rsidRDefault="00B7080B" w:rsidP="004F0A12">
            <w:pPr>
              <w:jc w:val="center"/>
              <w:rPr>
                <w:iCs/>
              </w:rPr>
            </w:pPr>
            <w:r w:rsidRPr="00AF478C">
              <w:rPr>
                <w:iCs/>
              </w:rPr>
              <w:t>Исповедь. Литургия. Панихида.</w:t>
            </w:r>
          </w:p>
          <w:p w:rsidR="00B7080B" w:rsidRDefault="00B7080B" w:rsidP="004F0A12">
            <w:pPr>
              <w:jc w:val="center"/>
            </w:pPr>
            <w:r w:rsidRPr="00AF478C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B7080B" w:rsidRDefault="00B7080B" w:rsidP="004F0A12">
            <w:pPr>
              <w:jc w:val="center"/>
            </w:pPr>
          </w:p>
          <w:p w:rsidR="00B7080B" w:rsidRDefault="00B7080B" w:rsidP="004F0A12">
            <w:pPr>
              <w:jc w:val="center"/>
            </w:pPr>
            <w:r>
              <w:t>08.00</w:t>
            </w:r>
          </w:p>
          <w:p w:rsidR="00B7080B" w:rsidRDefault="00B7080B" w:rsidP="004F0A12">
            <w:pPr>
              <w:jc w:val="center"/>
            </w:pPr>
            <w:r>
              <w:t>16.00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4F0A12">
            <w:pPr>
              <w:jc w:val="center"/>
            </w:pPr>
            <w:r>
              <w:t>2</w:t>
            </w:r>
          </w:p>
          <w:p w:rsidR="00B7080B" w:rsidRDefault="00B7080B" w:rsidP="004F0A12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B7080B" w:rsidRDefault="00B7080B" w:rsidP="004F0A12">
            <w:pPr>
              <w:jc w:val="center"/>
            </w:pPr>
            <w:r>
              <w:t>Неделя 27-я по Пятидесятнице. Глас 2-й.</w:t>
            </w:r>
          </w:p>
          <w:p w:rsidR="00B7080B" w:rsidRDefault="00B7080B" w:rsidP="004F0A12">
            <w:pPr>
              <w:jc w:val="center"/>
            </w:pPr>
            <w:r>
              <w:t>Свт. Филарета, митр. Московского (1867).</w:t>
            </w:r>
          </w:p>
          <w:p w:rsidR="00B7080B" w:rsidRPr="00E10C33" w:rsidRDefault="00B7080B" w:rsidP="004F0A12">
            <w:pPr>
              <w:jc w:val="center"/>
              <w:rPr>
                <w:iCs/>
              </w:rPr>
            </w:pPr>
            <w:r w:rsidRPr="00E10C33">
              <w:rPr>
                <w:iCs/>
              </w:rPr>
              <w:t>Молебен с акафистом  святым апостолам Петру и Павлу</w:t>
            </w:r>
          </w:p>
          <w:p w:rsidR="00B7080B" w:rsidRDefault="00B7080B" w:rsidP="004F0A12">
            <w:pPr>
              <w:jc w:val="center"/>
            </w:pPr>
            <w:r w:rsidRPr="00E10C33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B7080B" w:rsidRDefault="00B7080B" w:rsidP="004F0A12">
            <w:pPr>
              <w:jc w:val="center"/>
            </w:pPr>
          </w:p>
          <w:p w:rsidR="00B7080B" w:rsidRDefault="00B7080B" w:rsidP="004F0A12">
            <w:pPr>
              <w:jc w:val="center"/>
            </w:pPr>
          </w:p>
          <w:p w:rsidR="00B7080B" w:rsidRDefault="00B7080B" w:rsidP="004F0A12">
            <w:pPr>
              <w:jc w:val="center"/>
            </w:pPr>
            <w:r>
              <w:t>08.00</w:t>
            </w:r>
          </w:p>
          <w:p w:rsidR="00B7080B" w:rsidRDefault="00B7080B" w:rsidP="004F0A12">
            <w:pPr>
              <w:jc w:val="center"/>
            </w:pPr>
            <w:r>
              <w:t>09.00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3</w:t>
            </w:r>
          </w:p>
          <w:p w:rsidR="00B7080B" w:rsidRDefault="00B7080B" w:rsidP="00D27AF5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  <w:r w:rsidRPr="00B7080B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16.00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4</w:t>
            </w:r>
          </w:p>
          <w:p w:rsidR="00B7080B" w:rsidRDefault="00B7080B" w:rsidP="00D27AF5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B7080B" w:rsidRPr="006C3D31" w:rsidRDefault="00B7080B" w:rsidP="00D27AF5">
            <w:pPr>
              <w:jc w:val="center"/>
              <w:rPr>
                <w:b/>
                <w:sz w:val="28"/>
                <w:szCs w:val="28"/>
              </w:rPr>
            </w:pPr>
            <w:r w:rsidRPr="006C3D31">
              <w:rPr>
                <w:b/>
                <w:sz w:val="28"/>
                <w:szCs w:val="28"/>
              </w:rPr>
              <w:t xml:space="preserve">Введение (Вход) </w:t>
            </w:r>
            <w:proofErr w:type="gramStart"/>
            <w:r w:rsidRPr="006C3D31">
              <w:rPr>
                <w:b/>
                <w:sz w:val="28"/>
                <w:szCs w:val="28"/>
              </w:rPr>
              <w:t>во</w:t>
            </w:r>
            <w:proofErr w:type="gramEnd"/>
            <w:r w:rsidRPr="006C3D31">
              <w:rPr>
                <w:b/>
                <w:sz w:val="28"/>
                <w:szCs w:val="28"/>
              </w:rPr>
              <w:t xml:space="preserve"> храм Пресвятой Владычицы нашей Богородицы и Приснодевы Марии.</w:t>
            </w:r>
          </w:p>
          <w:p w:rsidR="00B7080B" w:rsidRDefault="00B7080B" w:rsidP="00D27AF5">
            <w:pPr>
              <w:jc w:val="center"/>
            </w:pPr>
            <w:r w:rsidRPr="00B7080B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</w:p>
          <w:p w:rsidR="00B7080B" w:rsidRDefault="00B7080B" w:rsidP="00D27AF5">
            <w:pPr>
              <w:jc w:val="center"/>
            </w:pPr>
          </w:p>
          <w:p w:rsidR="00B7080B" w:rsidRDefault="00B7080B" w:rsidP="00D27AF5">
            <w:pPr>
              <w:jc w:val="center"/>
            </w:pPr>
            <w:r>
              <w:t>08.00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5</w:t>
            </w:r>
          </w:p>
          <w:p w:rsidR="00B7080B" w:rsidRDefault="00B7080B" w:rsidP="00D27AF5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B7080B" w:rsidRPr="00A323D3" w:rsidRDefault="00B7080B" w:rsidP="004F0A12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Молебен с акафистом Пресвятой Богородице перед иконой Ея</w:t>
            </w:r>
          </w:p>
          <w:p w:rsidR="00B7080B" w:rsidRPr="00A323D3" w:rsidRDefault="00B7080B" w:rsidP="004F0A12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B7080B" w:rsidRPr="00A323D3" w:rsidRDefault="00B7080B" w:rsidP="004F0A12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09.00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7</w:t>
            </w:r>
          </w:p>
          <w:p w:rsidR="00B7080B" w:rsidRDefault="00B7080B" w:rsidP="00D27AF5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B7080B" w:rsidRPr="00D21C9E" w:rsidRDefault="00B7080B" w:rsidP="004F0A12">
            <w:pPr>
              <w:jc w:val="center"/>
              <w:rPr>
                <w:iCs/>
              </w:rPr>
            </w:pPr>
            <w:r w:rsidRPr="00D21C9E">
              <w:rPr>
                <w:iCs/>
              </w:rPr>
              <w:t>Молебен с акафистом Кресту Господню.</w:t>
            </w:r>
          </w:p>
          <w:p w:rsidR="00B7080B" w:rsidRDefault="00B7080B" w:rsidP="00B7080B">
            <w:pPr>
              <w:jc w:val="center"/>
              <w:rPr>
                <w:iCs/>
              </w:rPr>
            </w:pPr>
            <w:r>
              <w:rPr>
                <w:iCs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B7080B" w:rsidRDefault="00B7080B" w:rsidP="004F0A12">
            <w:pPr>
              <w:jc w:val="center"/>
              <w:rPr>
                <w:iCs/>
              </w:rPr>
            </w:pPr>
            <w:r>
              <w:rPr>
                <w:iCs/>
              </w:rPr>
              <w:t>09.00</w:t>
            </w:r>
          </w:p>
          <w:p w:rsidR="00B7080B" w:rsidRDefault="00B7080B" w:rsidP="004F0A12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8</w:t>
            </w:r>
          </w:p>
          <w:p w:rsidR="00B7080B" w:rsidRDefault="00B7080B" w:rsidP="00D27AF5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 xml:space="preserve">Отдание праздника Введения </w:t>
            </w:r>
            <w:proofErr w:type="gramStart"/>
            <w:r>
              <w:t>во</w:t>
            </w:r>
            <w:proofErr w:type="gramEnd"/>
            <w:r>
              <w:t xml:space="preserve"> храм Пресвятой Богородицы.</w:t>
            </w:r>
          </w:p>
          <w:p w:rsidR="00B7080B" w:rsidRPr="00B7080B" w:rsidRDefault="00B7080B" w:rsidP="00B7080B">
            <w:pPr>
              <w:jc w:val="center"/>
              <w:rPr>
                <w:iCs/>
              </w:rPr>
            </w:pPr>
            <w:r w:rsidRPr="00B7080B">
              <w:rPr>
                <w:iCs/>
              </w:rPr>
              <w:t>Исповедь. Литургия. Панихида.</w:t>
            </w:r>
          </w:p>
          <w:p w:rsidR="00B7080B" w:rsidRDefault="00B7080B" w:rsidP="00B7080B">
            <w:pPr>
              <w:jc w:val="center"/>
            </w:pPr>
            <w:r w:rsidRPr="00B7080B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</w:p>
          <w:p w:rsidR="00B7080B" w:rsidRDefault="00B7080B" w:rsidP="00D27AF5">
            <w:pPr>
              <w:jc w:val="center"/>
            </w:pPr>
            <w:r>
              <w:t>08.00</w:t>
            </w:r>
          </w:p>
          <w:p w:rsidR="00B7080B" w:rsidRDefault="00B7080B" w:rsidP="00D27AF5">
            <w:pPr>
              <w:jc w:val="center"/>
            </w:pPr>
            <w:r>
              <w:t>16.00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9</w:t>
            </w:r>
          </w:p>
          <w:p w:rsidR="00B7080B" w:rsidRDefault="00B7080B" w:rsidP="00D27AF5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Неделя 26-я по Пятидесятнице. Глас 3-й.</w:t>
            </w:r>
          </w:p>
          <w:p w:rsidR="00B7080B" w:rsidRDefault="00B7080B" w:rsidP="00D27AF5">
            <w:pPr>
              <w:jc w:val="center"/>
            </w:pPr>
            <w:r>
              <w:t>Свт. Иннокентия, еп. Иркутского (1731).</w:t>
            </w:r>
          </w:p>
          <w:p w:rsidR="00B7080B" w:rsidRPr="00B7080B" w:rsidRDefault="00B7080B" w:rsidP="00B7080B">
            <w:pPr>
              <w:jc w:val="center"/>
              <w:rPr>
                <w:iCs/>
              </w:rPr>
            </w:pPr>
            <w:r w:rsidRPr="00B7080B">
              <w:rPr>
                <w:iCs/>
              </w:rPr>
              <w:t>Молебен с акафистом  Преображению Господню</w:t>
            </w:r>
          </w:p>
          <w:p w:rsidR="00B7080B" w:rsidRDefault="00B7080B" w:rsidP="00B7080B">
            <w:pPr>
              <w:jc w:val="center"/>
            </w:pPr>
            <w:r w:rsidRPr="00B7080B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</w:p>
          <w:p w:rsidR="00B7080B" w:rsidRDefault="00B7080B" w:rsidP="00D27AF5">
            <w:pPr>
              <w:jc w:val="center"/>
            </w:pPr>
          </w:p>
          <w:p w:rsidR="00B7080B" w:rsidRDefault="00B7080B" w:rsidP="00D27AF5">
            <w:pPr>
              <w:jc w:val="center"/>
            </w:pPr>
            <w:r>
              <w:t>08.00</w:t>
            </w:r>
          </w:p>
          <w:p w:rsidR="00B7080B" w:rsidRDefault="00B7080B" w:rsidP="00D27AF5">
            <w:pPr>
              <w:jc w:val="center"/>
            </w:pPr>
            <w:r>
              <w:t>09.00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12</w:t>
            </w:r>
          </w:p>
          <w:p w:rsidR="00B7080B" w:rsidRDefault="00B7080B" w:rsidP="00D27AF5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B7080B" w:rsidRPr="00A323D3" w:rsidRDefault="00B7080B" w:rsidP="004F0A12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Молебен с акафистом Пресвятой Богородице перед иконой Ея</w:t>
            </w:r>
          </w:p>
          <w:p w:rsidR="00B7080B" w:rsidRDefault="00B7080B" w:rsidP="004F0A12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«Неупиваемая Чаша».</w:t>
            </w:r>
          </w:p>
          <w:p w:rsidR="00B7080B" w:rsidRPr="00A323D3" w:rsidRDefault="00B7080B" w:rsidP="004F0A12">
            <w:pPr>
              <w:jc w:val="center"/>
              <w:rPr>
                <w:szCs w:val="24"/>
              </w:rPr>
            </w:pPr>
            <w:r w:rsidRPr="00B7080B">
              <w:rPr>
                <w:iCs/>
                <w:szCs w:val="24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B7080B" w:rsidRDefault="00B7080B" w:rsidP="004F0A12">
            <w:pPr>
              <w:jc w:val="center"/>
              <w:rPr>
                <w:szCs w:val="24"/>
              </w:rPr>
            </w:pPr>
          </w:p>
          <w:p w:rsidR="00B7080B" w:rsidRDefault="00B7080B" w:rsidP="004F0A12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09.00</w:t>
            </w:r>
          </w:p>
          <w:p w:rsidR="00B7080B" w:rsidRPr="00A323D3" w:rsidRDefault="00B7080B" w:rsidP="004F0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13</w:t>
            </w:r>
          </w:p>
          <w:p w:rsidR="00B7080B" w:rsidRDefault="00B7080B" w:rsidP="00D27AF5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B7080B" w:rsidRPr="006C3D31" w:rsidRDefault="00B7080B" w:rsidP="00D27AF5">
            <w:pPr>
              <w:jc w:val="center"/>
              <w:rPr>
                <w:b/>
              </w:rPr>
            </w:pPr>
            <w:r w:rsidRPr="006C3D31">
              <w:rPr>
                <w:b/>
              </w:rPr>
              <w:t>Апостола Андрея Первозванного (ок. 62).</w:t>
            </w:r>
          </w:p>
          <w:p w:rsidR="00B7080B" w:rsidRDefault="00B7080B" w:rsidP="00D27AF5">
            <w:pPr>
              <w:jc w:val="center"/>
            </w:pPr>
            <w:r w:rsidRPr="00B7080B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</w:p>
          <w:p w:rsidR="00B7080B" w:rsidRDefault="00B7080B" w:rsidP="00D27AF5">
            <w:pPr>
              <w:jc w:val="center"/>
            </w:pPr>
            <w:r>
              <w:t>08.00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14</w:t>
            </w:r>
          </w:p>
          <w:p w:rsidR="00B7080B" w:rsidRDefault="00B7080B" w:rsidP="00D27AF5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B7080B" w:rsidRDefault="00B7080B" w:rsidP="004F0A12">
            <w:pPr>
              <w:jc w:val="center"/>
              <w:rPr>
                <w:iCs/>
              </w:rPr>
            </w:pPr>
            <w:r w:rsidRPr="00C864C1">
              <w:rPr>
                <w:iCs/>
              </w:rPr>
              <w:t>Молебен с акафистом Кресту Господню.</w:t>
            </w:r>
          </w:p>
          <w:p w:rsidR="00B7080B" w:rsidRDefault="00B7080B" w:rsidP="004F0A12">
            <w:pPr>
              <w:jc w:val="center"/>
            </w:pPr>
            <w:r w:rsidRPr="00C864C1">
              <w:rPr>
                <w:iCs/>
              </w:rPr>
              <w:t xml:space="preserve">Вечерня. </w:t>
            </w:r>
            <w:r>
              <w:rPr>
                <w:iCs/>
              </w:rPr>
              <w:t>У</w:t>
            </w:r>
            <w:r w:rsidRPr="00C864C1">
              <w:rPr>
                <w:iCs/>
              </w:rPr>
              <w:t>треня. Исповедь.</w:t>
            </w:r>
          </w:p>
        </w:tc>
        <w:tc>
          <w:tcPr>
            <w:tcW w:w="0" w:type="auto"/>
          </w:tcPr>
          <w:p w:rsidR="00B7080B" w:rsidRDefault="00B7080B" w:rsidP="004F0A12">
            <w:pPr>
              <w:jc w:val="center"/>
            </w:pPr>
            <w:r>
              <w:t>09.00</w:t>
            </w:r>
          </w:p>
          <w:p w:rsidR="00B7080B" w:rsidRDefault="00B7080B" w:rsidP="004F0A12">
            <w:pPr>
              <w:jc w:val="center"/>
            </w:pPr>
            <w:r>
              <w:t>16.00</w:t>
            </w:r>
          </w:p>
        </w:tc>
      </w:tr>
      <w:tr w:rsidR="00B7080B" w:rsidTr="00D27AF5"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15</w:t>
            </w:r>
          </w:p>
          <w:p w:rsidR="00B7080B" w:rsidRDefault="00B7080B" w:rsidP="00D27AF5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  <w:r>
              <w:t>Прор. Аввакума (</w:t>
            </w:r>
            <w:r>
              <w:rPr>
                <w:lang w:val="en-US"/>
              </w:rPr>
              <w:t>VII</w:t>
            </w:r>
            <w:r>
              <w:t xml:space="preserve"> в. до Р.Х.).</w:t>
            </w:r>
          </w:p>
          <w:p w:rsidR="00B7080B" w:rsidRPr="00B7080B" w:rsidRDefault="00B7080B" w:rsidP="00B7080B">
            <w:pPr>
              <w:jc w:val="center"/>
              <w:rPr>
                <w:iCs/>
              </w:rPr>
            </w:pPr>
            <w:r w:rsidRPr="00B7080B">
              <w:rPr>
                <w:iCs/>
              </w:rPr>
              <w:t>Исповедь. Литургия. Панихида.</w:t>
            </w:r>
          </w:p>
          <w:p w:rsidR="00B7080B" w:rsidRPr="00B7080B" w:rsidRDefault="00B7080B" w:rsidP="00B7080B">
            <w:pPr>
              <w:jc w:val="center"/>
            </w:pPr>
            <w:r w:rsidRPr="00B7080B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</w:p>
          <w:p w:rsidR="00B7080B" w:rsidRDefault="00B7080B" w:rsidP="00D27AF5">
            <w:pPr>
              <w:jc w:val="center"/>
            </w:pPr>
            <w:r>
              <w:t>08.00</w:t>
            </w:r>
          </w:p>
          <w:p w:rsidR="00B7080B" w:rsidRDefault="00B7080B" w:rsidP="00D27AF5">
            <w:pPr>
              <w:jc w:val="center"/>
            </w:pPr>
            <w:r>
              <w:t>16.00</w:t>
            </w:r>
          </w:p>
        </w:tc>
      </w:tr>
      <w:tr w:rsidR="00B7080B" w:rsidTr="00D27AF5">
        <w:tc>
          <w:tcPr>
            <w:tcW w:w="0" w:type="auto"/>
          </w:tcPr>
          <w:p w:rsidR="00B7080B" w:rsidRDefault="00DB72F8" w:rsidP="00D27AF5">
            <w:pPr>
              <w:jc w:val="center"/>
            </w:pPr>
            <w:r>
              <w:t>16</w:t>
            </w:r>
          </w:p>
          <w:p w:rsidR="00DB72F8" w:rsidRDefault="00DB72F8" w:rsidP="00D27AF5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B7080B" w:rsidRDefault="00DB72F8" w:rsidP="00D27AF5">
            <w:pPr>
              <w:jc w:val="center"/>
            </w:pPr>
            <w:r>
              <w:t>Неделя 29-я по Пятидесятнице. Глас 4-й.</w:t>
            </w:r>
          </w:p>
          <w:p w:rsidR="00DB72F8" w:rsidRDefault="00DB72F8" w:rsidP="00D27AF5">
            <w:pPr>
              <w:jc w:val="center"/>
            </w:pPr>
            <w:r>
              <w:t>Прп. Саввы Сторожевского, Звенигородского (1407).</w:t>
            </w:r>
          </w:p>
          <w:p w:rsidR="00DB72F8" w:rsidRPr="00DB72F8" w:rsidRDefault="00DB72F8" w:rsidP="00DB72F8">
            <w:pPr>
              <w:jc w:val="center"/>
              <w:rPr>
                <w:iCs/>
              </w:rPr>
            </w:pPr>
            <w:r w:rsidRPr="00DB72F8">
              <w:rPr>
                <w:iCs/>
              </w:rPr>
              <w:t>Молебен с акафистом  святым апостолам Петру и Павлу</w:t>
            </w:r>
          </w:p>
          <w:p w:rsidR="00DB72F8" w:rsidRDefault="00DB72F8" w:rsidP="00DB72F8">
            <w:pPr>
              <w:jc w:val="center"/>
            </w:pPr>
            <w:r w:rsidRPr="00DB72F8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</w:p>
          <w:p w:rsidR="00DB72F8" w:rsidRDefault="00DB72F8" w:rsidP="00D27AF5">
            <w:pPr>
              <w:jc w:val="center"/>
            </w:pPr>
          </w:p>
          <w:p w:rsidR="00DB72F8" w:rsidRDefault="00DB72F8" w:rsidP="00D27AF5">
            <w:pPr>
              <w:jc w:val="center"/>
            </w:pPr>
            <w:r>
              <w:t>08.00</w:t>
            </w:r>
          </w:p>
          <w:p w:rsidR="00DB72F8" w:rsidRDefault="00DB72F8" w:rsidP="00D27AF5">
            <w:pPr>
              <w:jc w:val="center"/>
            </w:pPr>
            <w:r>
              <w:t>09.00</w:t>
            </w:r>
          </w:p>
        </w:tc>
      </w:tr>
      <w:tr w:rsidR="00B7080B" w:rsidTr="00D27AF5">
        <w:tc>
          <w:tcPr>
            <w:tcW w:w="0" w:type="auto"/>
          </w:tcPr>
          <w:p w:rsidR="00B7080B" w:rsidRDefault="00DB72F8" w:rsidP="00D27AF5">
            <w:pPr>
              <w:jc w:val="center"/>
            </w:pPr>
            <w:r>
              <w:t>18</w:t>
            </w:r>
          </w:p>
          <w:p w:rsidR="00DB72F8" w:rsidRDefault="00DB72F8" w:rsidP="00D27AF5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B7080B" w:rsidRDefault="00DB72F8" w:rsidP="00D27AF5">
            <w:pPr>
              <w:jc w:val="center"/>
            </w:pPr>
            <w:r w:rsidRPr="00DB72F8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B7080B" w:rsidRDefault="00DB72F8" w:rsidP="00D27AF5">
            <w:pPr>
              <w:jc w:val="center"/>
            </w:pPr>
            <w:r>
              <w:t>16.00</w:t>
            </w:r>
          </w:p>
        </w:tc>
      </w:tr>
      <w:tr w:rsidR="00B7080B" w:rsidTr="00D27AF5">
        <w:tc>
          <w:tcPr>
            <w:tcW w:w="0" w:type="auto"/>
          </w:tcPr>
          <w:p w:rsidR="00B7080B" w:rsidRDefault="00DB72F8" w:rsidP="00D27AF5">
            <w:pPr>
              <w:jc w:val="center"/>
            </w:pPr>
            <w:r>
              <w:t>19</w:t>
            </w:r>
          </w:p>
          <w:p w:rsidR="00DB72F8" w:rsidRDefault="00DB72F8" w:rsidP="00D27AF5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B7080B" w:rsidRPr="006C3D31" w:rsidRDefault="00DB72F8" w:rsidP="00D27AF5">
            <w:pPr>
              <w:jc w:val="center"/>
              <w:rPr>
                <w:b/>
              </w:rPr>
            </w:pPr>
            <w:r w:rsidRPr="006C3D31">
              <w:rPr>
                <w:b/>
              </w:rPr>
              <w:t>Святителя Николая, архиепископа Мир Ликийских, чудотворца (ок. 335).</w:t>
            </w:r>
          </w:p>
          <w:p w:rsidR="00DB72F8" w:rsidRDefault="00DB72F8" w:rsidP="00D27AF5">
            <w:pPr>
              <w:jc w:val="center"/>
            </w:pPr>
            <w:r>
              <w:t>Исповедь. Литургия.</w:t>
            </w:r>
          </w:p>
        </w:tc>
        <w:tc>
          <w:tcPr>
            <w:tcW w:w="0" w:type="auto"/>
          </w:tcPr>
          <w:p w:rsidR="00B7080B" w:rsidRDefault="00B7080B" w:rsidP="00D27AF5">
            <w:pPr>
              <w:jc w:val="center"/>
            </w:pPr>
          </w:p>
          <w:p w:rsidR="00DB72F8" w:rsidRDefault="00DB72F8" w:rsidP="00D27AF5">
            <w:pPr>
              <w:jc w:val="center"/>
            </w:pPr>
            <w:r>
              <w:t>08.00</w:t>
            </w:r>
          </w:p>
        </w:tc>
      </w:tr>
      <w:tr w:rsidR="00DB72F8" w:rsidTr="00D27AF5">
        <w:tc>
          <w:tcPr>
            <w:tcW w:w="0" w:type="auto"/>
          </w:tcPr>
          <w:p w:rsidR="00DB72F8" w:rsidRDefault="00DB72F8" w:rsidP="00D27AF5">
            <w:pPr>
              <w:jc w:val="center"/>
            </w:pPr>
            <w:r>
              <w:t>21</w:t>
            </w:r>
          </w:p>
          <w:p w:rsidR="00DB72F8" w:rsidRDefault="00DB72F8" w:rsidP="00D27AF5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DB72F8" w:rsidRPr="00D21C9E" w:rsidRDefault="00DB72F8" w:rsidP="004F0A12">
            <w:pPr>
              <w:jc w:val="center"/>
              <w:rPr>
                <w:iCs/>
              </w:rPr>
            </w:pPr>
            <w:r w:rsidRPr="00D21C9E">
              <w:rPr>
                <w:iCs/>
              </w:rPr>
              <w:t>Молебен с акафистом Кресту Господню.</w:t>
            </w:r>
          </w:p>
          <w:p w:rsidR="00DB72F8" w:rsidRDefault="00DB72F8" w:rsidP="004F0A12">
            <w:pPr>
              <w:jc w:val="center"/>
              <w:rPr>
                <w:iCs/>
              </w:rPr>
            </w:pPr>
            <w:r>
              <w:rPr>
                <w:iCs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DB72F8" w:rsidRDefault="00DB72F8" w:rsidP="004F0A12">
            <w:pPr>
              <w:jc w:val="center"/>
              <w:rPr>
                <w:iCs/>
              </w:rPr>
            </w:pPr>
            <w:r>
              <w:rPr>
                <w:iCs/>
              </w:rPr>
              <w:t>09.00</w:t>
            </w:r>
          </w:p>
          <w:p w:rsidR="00DB72F8" w:rsidRDefault="00DB72F8" w:rsidP="004F0A12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DB72F8" w:rsidTr="00D27AF5">
        <w:tc>
          <w:tcPr>
            <w:tcW w:w="0" w:type="auto"/>
          </w:tcPr>
          <w:p w:rsidR="00DB72F8" w:rsidRDefault="00FC70A7" w:rsidP="00D27AF5">
            <w:pPr>
              <w:jc w:val="center"/>
            </w:pPr>
            <w:r>
              <w:lastRenderedPageBreak/>
              <w:t>22</w:t>
            </w:r>
          </w:p>
          <w:p w:rsidR="00FC70A7" w:rsidRDefault="00FC70A7" w:rsidP="00D27AF5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DB72F8" w:rsidRDefault="00FC70A7" w:rsidP="00D27AF5">
            <w:pPr>
              <w:jc w:val="center"/>
            </w:pPr>
            <w:r>
              <w:t>Зачатие прав. Анною Пресвятой Богородицы.</w:t>
            </w:r>
          </w:p>
          <w:p w:rsidR="00FC70A7" w:rsidRPr="00FC70A7" w:rsidRDefault="00FC70A7" w:rsidP="00FC70A7">
            <w:pPr>
              <w:jc w:val="center"/>
              <w:rPr>
                <w:iCs/>
              </w:rPr>
            </w:pPr>
            <w:r w:rsidRPr="00FC70A7">
              <w:rPr>
                <w:iCs/>
              </w:rPr>
              <w:t>Исповедь. Литургия. Панихида.</w:t>
            </w:r>
          </w:p>
          <w:p w:rsidR="00FC70A7" w:rsidRDefault="00FC70A7" w:rsidP="00FC70A7">
            <w:pPr>
              <w:jc w:val="center"/>
            </w:pPr>
            <w:r w:rsidRPr="00FC70A7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DB72F8" w:rsidRDefault="00DB72F8" w:rsidP="00D27AF5">
            <w:pPr>
              <w:jc w:val="center"/>
            </w:pPr>
          </w:p>
          <w:p w:rsidR="00FC70A7" w:rsidRDefault="00FC70A7" w:rsidP="00D27AF5">
            <w:pPr>
              <w:jc w:val="center"/>
            </w:pPr>
            <w:r>
              <w:t>08.00</w:t>
            </w:r>
          </w:p>
          <w:p w:rsidR="00FC70A7" w:rsidRDefault="00FC70A7" w:rsidP="00D27AF5">
            <w:pPr>
              <w:jc w:val="center"/>
            </w:pPr>
            <w:r>
              <w:t>16.00</w:t>
            </w:r>
          </w:p>
        </w:tc>
      </w:tr>
      <w:tr w:rsidR="00DB72F8" w:rsidTr="00D27AF5">
        <w:tc>
          <w:tcPr>
            <w:tcW w:w="0" w:type="auto"/>
          </w:tcPr>
          <w:p w:rsidR="00DB72F8" w:rsidRDefault="00FC70A7" w:rsidP="00D27AF5">
            <w:pPr>
              <w:jc w:val="center"/>
            </w:pPr>
            <w:r>
              <w:t>23</w:t>
            </w:r>
          </w:p>
          <w:p w:rsidR="00FC70A7" w:rsidRDefault="00FC70A7" w:rsidP="00D27AF5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DB72F8" w:rsidRDefault="00FC70A7" w:rsidP="00D27AF5">
            <w:pPr>
              <w:jc w:val="center"/>
            </w:pPr>
            <w:r>
              <w:t>Неделя 30-я по Пятидесятнице. Глас 5-й.</w:t>
            </w:r>
          </w:p>
          <w:p w:rsidR="00FC70A7" w:rsidRDefault="00FC70A7" w:rsidP="00D27AF5">
            <w:pPr>
              <w:jc w:val="center"/>
            </w:pPr>
            <w:r>
              <w:t>Свт. Иоасафа, еп. Белгородского (1754).</w:t>
            </w:r>
          </w:p>
          <w:p w:rsidR="00FC70A7" w:rsidRPr="00FC70A7" w:rsidRDefault="00FC70A7" w:rsidP="00FC70A7">
            <w:pPr>
              <w:jc w:val="center"/>
              <w:rPr>
                <w:iCs/>
              </w:rPr>
            </w:pPr>
            <w:r w:rsidRPr="00FC70A7">
              <w:rPr>
                <w:iCs/>
              </w:rPr>
              <w:t>Молебен с акафистом  Преображению Господню</w:t>
            </w:r>
          </w:p>
          <w:p w:rsidR="00FC70A7" w:rsidRDefault="00FC70A7" w:rsidP="00FC70A7">
            <w:pPr>
              <w:jc w:val="center"/>
            </w:pPr>
            <w:r w:rsidRPr="00FC70A7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DB72F8" w:rsidRDefault="00DB72F8" w:rsidP="00D27AF5">
            <w:pPr>
              <w:jc w:val="center"/>
            </w:pPr>
          </w:p>
          <w:p w:rsidR="00FC70A7" w:rsidRDefault="00FC70A7" w:rsidP="00D27AF5">
            <w:pPr>
              <w:jc w:val="center"/>
            </w:pPr>
          </w:p>
          <w:p w:rsidR="00FC70A7" w:rsidRDefault="00FC70A7" w:rsidP="00D27AF5">
            <w:pPr>
              <w:jc w:val="center"/>
            </w:pPr>
            <w:r>
              <w:t>08.00</w:t>
            </w:r>
          </w:p>
          <w:p w:rsidR="00FC70A7" w:rsidRDefault="00FC70A7" w:rsidP="00D27AF5">
            <w:pPr>
              <w:jc w:val="center"/>
            </w:pPr>
            <w:r>
              <w:t>09.00</w:t>
            </w:r>
          </w:p>
        </w:tc>
      </w:tr>
      <w:tr w:rsidR="00FC70A7" w:rsidTr="00D27AF5"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>26</w:t>
            </w:r>
          </w:p>
          <w:p w:rsidR="00FC70A7" w:rsidRDefault="00FC70A7" w:rsidP="00D27AF5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FC70A7" w:rsidRPr="00A323D3" w:rsidRDefault="00FC70A7" w:rsidP="004F0A12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Молебен с акафистом Пресвятой Богородице перед иконой Ея</w:t>
            </w:r>
          </w:p>
          <w:p w:rsidR="00FC70A7" w:rsidRPr="00A323D3" w:rsidRDefault="00FC70A7" w:rsidP="004F0A12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FC70A7" w:rsidRPr="00A323D3" w:rsidRDefault="00FC70A7" w:rsidP="004F0A12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09.00</w:t>
            </w:r>
          </w:p>
        </w:tc>
      </w:tr>
      <w:tr w:rsidR="00FC70A7" w:rsidTr="00D27AF5"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>28</w:t>
            </w:r>
          </w:p>
          <w:p w:rsidR="00FC70A7" w:rsidRDefault="00FC70A7" w:rsidP="00D27AF5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FC70A7" w:rsidRDefault="00FC70A7" w:rsidP="004F0A12">
            <w:pPr>
              <w:jc w:val="center"/>
            </w:pPr>
            <w:r w:rsidRPr="00C864C1">
              <w:rPr>
                <w:iCs/>
              </w:rPr>
              <w:t xml:space="preserve">Вечерня. </w:t>
            </w:r>
            <w:r>
              <w:rPr>
                <w:iCs/>
              </w:rPr>
              <w:t>У</w:t>
            </w:r>
            <w:r w:rsidRPr="00C864C1">
              <w:rPr>
                <w:iCs/>
              </w:rPr>
              <w:t>треня. Исповедь.</w:t>
            </w:r>
          </w:p>
        </w:tc>
        <w:tc>
          <w:tcPr>
            <w:tcW w:w="0" w:type="auto"/>
          </w:tcPr>
          <w:p w:rsidR="00FC70A7" w:rsidRDefault="00FC70A7" w:rsidP="004F0A12">
            <w:pPr>
              <w:jc w:val="center"/>
            </w:pPr>
            <w:bookmarkStart w:id="0" w:name="_GoBack"/>
            <w:bookmarkEnd w:id="0"/>
            <w:r>
              <w:t>16.00</w:t>
            </w:r>
          </w:p>
        </w:tc>
      </w:tr>
      <w:tr w:rsidR="00FC70A7" w:rsidTr="00D27AF5"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>29</w:t>
            </w:r>
          </w:p>
          <w:p w:rsidR="00FC70A7" w:rsidRDefault="00FC70A7" w:rsidP="00D27AF5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 xml:space="preserve">Прор. </w:t>
            </w:r>
            <w:proofErr w:type="spellStart"/>
            <w:r>
              <w:t>Аггея</w:t>
            </w:r>
            <w:proofErr w:type="spellEnd"/>
            <w:r>
              <w:t xml:space="preserve"> (500 г. до Р.Х.).</w:t>
            </w:r>
          </w:p>
          <w:p w:rsidR="00FC70A7" w:rsidRPr="00FC70A7" w:rsidRDefault="00FC70A7" w:rsidP="00FC70A7">
            <w:pPr>
              <w:jc w:val="center"/>
              <w:rPr>
                <w:iCs/>
              </w:rPr>
            </w:pPr>
            <w:r w:rsidRPr="00FC70A7">
              <w:rPr>
                <w:iCs/>
              </w:rPr>
              <w:t>Исповедь. Литургия. Панихида.</w:t>
            </w:r>
          </w:p>
          <w:p w:rsidR="00FC70A7" w:rsidRDefault="00FC70A7" w:rsidP="00FC70A7">
            <w:pPr>
              <w:jc w:val="center"/>
            </w:pPr>
            <w:r w:rsidRPr="00FC70A7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FC70A7" w:rsidRDefault="00FC70A7" w:rsidP="00D27AF5">
            <w:pPr>
              <w:jc w:val="center"/>
            </w:pPr>
          </w:p>
          <w:p w:rsidR="00FC70A7" w:rsidRDefault="00FC70A7" w:rsidP="00D27AF5">
            <w:pPr>
              <w:jc w:val="center"/>
            </w:pPr>
            <w:r>
              <w:t>08.00</w:t>
            </w:r>
          </w:p>
          <w:p w:rsidR="00FC70A7" w:rsidRDefault="00FC70A7" w:rsidP="00D27AF5">
            <w:pPr>
              <w:jc w:val="center"/>
            </w:pPr>
            <w:r>
              <w:t>16.00</w:t>
            </w:r>
          </w:p>
        </w:tc>
      </w:tr>
      <w:tr w:rsidR="00FC70A7" w:rsidTr="00D27AF5"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>30</w:t>
            </w:r>
          </w:p>
          <w:p w:rsidR="00FC70A7" w:rsidRDefault="00FC70A7" w:rsidP="00D27AF5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>Неделя 31-я по Пятидесятнице, святых праотец. Глас 6-й.</w:t>
            </w:r>
          </w:p>
          <w:p w:rsidR="00FC70A7" w:rsidRPr="00FC70A7" w:rsidRDefault="00FC70A7" w:rsidP="00FC70A7">
            <w:pPr>
              <w:jc w:val="center"/>
              <w:rPr>
                <w:iCs/>
              </w:rPr>
            </w:pPr>
            <w:r w:rsidRPr="00FC70A7">
              <w:rPr>
                <w:iCs/>
              </w:rPr>
              <w:t>Молебен с акафистом  святым апостолам Петру и Павлу</w:t>
            </w:r>
          </w:p>
          <w:p w:rsidR="00FC70A7" w:rsidRDefault="00FC70A7" w:rsidP="00FC70A7">
            <w:pPr>
              <w:jc w:val="center"/>
            </w:pPr>
            <w:r w:rsidRPr="00FC70A7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FC70A7" w:rsidRDefault="00FC70A7" w:rsidP="00D27AF5">
            <w:pPr>
              <w:jc w:val="center"/>
            </w:pPr>
          </w:p>
          <w:p w:rsidR="00FC70A7" w:rsidRDefault="00FC70A7" w:rsidP="00D27AF5">
            <w:pPr>
              <w:jc w:val="center"/>
            </w:pPr>
            <w:r>
              <w:t>08.00</w:t>
            </w:r>
          </w:p>
          <w:p w:rsidR="00FC70A7" w:rsidRDefault="00FC70A7" w:rsidP="00D27AF5">
            <w:pPr>
              <w:jc w:val="center"/>
            </w:pPr>
            <w:r>
              <w:t>09.00</w:t>
            </w:r>
          </w:p>
        </w:tc>
      </w:tr>
      <w:tr w:rsidR="007819BC" w:rsidTr="004F0A12">
        <w:tc>
          <w:tcPr>
            <w:tcW w:w="0" w:type="auto"/>
            <w:gridSpan w:val="2"/>
          </w:tcPr>
          <w:p w:rsidR="007819BC" w:rsidRPr="007819BC" w:rsidRDefault="007819BC" w:rsidP="007819BC">
            <w:pPr>
              <w:jc w:val="center"/>
              <w:rPr>
                <w:b/>
                <w:sz w:val="28"/>
                <w:szCs w:val="28"/>
              </w:rPr>
            </w:pPr>
            <w:r w:rsidRPr="007819BC">
              <w:rPr>
                <w:b/>
                <w:sz w:val="28"/>
                <w:szCs w:val="28"/>
              </w:rPr>
              <w:t>ЯНВАРЬ 2019 ГОДА</w:t>
            </w:r>
          </w:p>
        </w:tc>
        <w:tc>
          <w:tcPr>
            <w:tcW w:w="0" w:type="auto"/>
          </w:tcPr>
          <w:p w:rsidR="007819BC" w:rsidRDefault="007819BC" w:rsidP="00D27AF5">
            <w:pPr>
              <w:jc w:val="center"/>
            </w:pPr>
          </w:p>
        </w:tc>
      </w:tr>
      <w:tr w:rsidR="00FC70A7" w:rsidTr="00D27AF5"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>1</w:t>
            </w:r>
          </w:p>
          <w:p w:rsidR="00FC70A7" w:rsidRDefault="00FC70A7" w:rsidP="00D27AF5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>Вечерня. Полиелейная утреня. Исповедь.</w:t>
            </w:r>
          </w:p>
        </w:tc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>16.00</w:t>
            </w:r>
          </w:p>
        </w:tc>
      </w:tr>
      <w:tr w:rsidR="00FC70A7" w:rsidTr="00D27AF5"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>2</w:t>
            </w:r>
          </w:p>
          <w:p w:rsidR="00FC70A7" w:rsidRDefault="00FC70A7" w:rsidP="00D27AF5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FC70A7" w:rsidRDefault="00FC70A7" w:rsidP="00D27AF5">
            <w:pPr>
              <w:jc w:val="center"/>
            </w:pPr>
            <w:r>
              <w:t>Предпразднество Рождества Христова. Прав. Иоанна Кронштадтского (1908).</w:t>
            </w:r>
          </w:p>
          <w:p w:rsidR="007819BC" w:rsidRDefault="00FC70A7" w:rsidP="00D27AF5">
            <w:pPr>
              <w:jc w:val="center"/>
            </w:pPr>
            <w:r>
              <w:t>Сщмч. Николая Чернышева</w:t>
            </w:r>
            <w:r w:rsidR="007819BC">
              <w:t xml:space="preserve">, пресвитера  и дочери его, </w:t>
            </w:r>
          </w:p>
          <w:p w:rsidR="00FC70A7" w:rsidRDefault="007819BC" w:rsidP="00D27AF5">
            <w:pPr>
              <w:jc w:val="center"/>
            </w:pPr>
            <w:r>
              <w:t xml:space="preserve">мученицы </w:t>
            </w:r>
            <w:r w:rsidR="00FC70A7">
              <w:t>Варвары</w:t>
            </w:r>
            <w:r>
              <w:t xml:space="preserve"> (1919).</w:t>
            </w:r>
          </w:p>
          <w:p w:rsidR="007819BC" w:rsidRDefault="007819BC" w:rsidP="00D27AF5">
            <w:pPr>
              <w:jc w:val="center"/>
            </w:pPr>
            <w:r>
              <w:t>Исповедь. Литургия.</w:t>
            </w:r>
          </w:p>
        </w:tc>
        <w:tc>
          <w:tcPr>
            <w:tcW w:w="0" w:type="auto"/>
          </w:tcPr>
          <w:p w:rsidR="00FC70A7" w:rsidRDefault="00FC70A7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  <w:r>
              <w:t>08.00</w:t>
            </w:r>
          </w:p>
        </w:tc>
      </w:tr>
      <w:tr w:rsidR="007819BC" w:rsidTr="00D27AF5">
        <w:tc>
          <w:tcPr>
            <w:tcW w:w="0" w:type="auto"/>
          </w:tcPr>
          <w:p w:rsidR="007819BC" w:rsidRDefault="007819BC" w:rsidP="00D27AF5">
            <w:pPr>
              <w:jc w:val="center"/>
            </w:pPr>
            <w:r>
              <w:t>4</w:t>
            </w:r>
          </w:p>
          <w:p w:rsidR="007819BC" w:rsidRDefault="007819BC" w:rsidP="00D27AF5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7819BC" w:rsidRPr="007819BC" w:rsidRDefault="007819BC" w:rsidP="007819BC">
            <w:pPr>
              <w:jc w:val="center"/>
              <w:rPr>
                <w:b/>
              </w:rPr>
            </w:pPr>
            <w:r w:rsidRPr="007819BC">
              <w:t xml:space="preserve">Часы навечерия. </w:t>
            </w:r>
            <w:r w:rsidRPr="007819BC">
              <w:rPr>
                <w:b/>
                <w:i/>
              </w:rPr>
              <w:t>Литургии не положено.</w:t>
            </w:r>
          </w:p>
          <w:p w:rsidR="007819BC" w:rsidRDefault="007819BC" w:rsidP="007819BC">
            <w:pPr>
              <w:jc w:val="center"/>
            </w:pPr>
            <w:r w:rsidRPr="007819BC">
              <w:t>Вечерня. Утреня. Исповедь.</w:t>
            </w:r>
          </w:p>
        </w:tc>
        <w:tc>
          <w:tcPr>
            <w:tcW w:w="0" w:type="auto"/>
          </w:tcPr>
          <w:p w:rsidR="007819BC" w:rsidRDefault="007819BC" w:rsidP="00D27AF5">
            <w:pPr>
              <w:jc w:val="center"/>
            </w:pPr>
            <w:r>
              <w:t>09.00</w:t>
            </w:r>
          </w:p>
          <w:p w:rsidR="007819BC" w:rsidRDefault="007819BC" w:rsidP="00D27AF5">
            <w:pPr>
              <w:jc w:val="center"/>
            </w:pPr>
            <w:r>
              <w:t>16.00</w:t>
            </w:r>
          </w:p>
        </w:tc>
      </w:tr>
      <w:tr w:rsidR="007819BC" w:rsidTr="00D27AF5">
        <w:tc>
          <w:tcPr>
            <w:tcW w:w="0" w:type="auto"/>
          </w:tcPr>
          <w:p w:rsidR="007819BC" w:rsidRDefault="007819BC" w:rsidP="00D27AF5">
            <w:pPr>
              <w:jc w:val="center"/>
            </w:pPr>
            <w:r>
              <w:t>5</w:t>
            </w:r>
          </w:p>
          <w:p w:rsidR="007819BC" w:rsidRDefault="007819BC" w:rsidP="00D27AF5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7819BC" w:rsidRPr="007819BC" w:rsidRDefault="007819BC" w:rsidP="004F0A12">
            <w:pPr>
              <w:jc w:val="center"/>
              <w:rPr>
                <w:szCs w:val="24"/>
              </w:rPr>
            </w:pPr>
            <w:r w:rsidRPr="007819BC">
              <w:rPr>
                <w:szCs w:val="24"/>
              </w:rPr>
              <w:t>Суббота перед Рождеством Христовым.</w:t>
            </w:r>
          </w:p>
          <w:p w:rsidR="007819BC" w:rsidRPr="007819BC" w:rsidRDefault="007819BC" w:rsidP="004F0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Мучеников, иже в Крите (</w:t>
            </w: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).</w:t>
            </w:r>
          </w:p>
          <w:p w:rsidR="007819BC" w:rsidRPr="007819BC" w:rsidRDefault="007819BC" w:rsidP="004F0A12">
            <w:pPr>
              <w:jc w:val="center"/>
              <w:rPr>
                <w:szCs w:val="24"/>
              </w:rPr>
            </w:pPr>
            <w:r w:rsidRPr="007819BC">
              <w:rPr>
                <w:szCs w:val="24"/>
              </w:rPr>
              <w:t>Исповедь. Литургия. Панихида.</w:t>
            </w:r>
          </w:p>
          <w:p w:rsidR="007819BC" w:rsidRPr="007819BC" w:rsidRDefault="007819BC" w:rsidP="004F0A12">
            <w:pPr>
              <w:jc w:val="center"/>
              <w:rPr>
                <w:szCs w:val="24"/>
              </w:rPr>
            </w:pPr>
            <w:r w:rsidRPr="007819BC">
              <w:rPr>
                <w:szCs w:val="24"/>
              </w:rPr>
              <w:t>Всенощное  бдение. Исповедь.</w:t>
            </w:r>
          </w:p>
        </w:tc>
        <w:tc>
          <w:tcPr>
            <w:tcW w:w="0" w:type="auto"/>
          </w:tcPr>
          <w:p w:rsidR="007819BC" w:rsidRPr="007819BC" w:rsidRDefault="007819BC" w:rsidP="004F0A12">
            <w:pPr>
              <w:jc w:val="center"/>
              <w:rPr>
                <w:szCs w:val="24"/>
              </w:rPr>
            </w:pPr>
          </w:p>
          <w:p w:rsidR="007819BC" w:rsidRPr="007819BC" w:rsidRDefault="007819BC" w:rsidP="004F0A12">
            <w:pPr>
              <w:jc w:val="center"/>
              <w:rPr>
                <w:szCs w:val="24"/>
              </w:rPr>
            </w:pPr>
          </w:p>
          <w:p w:rsidR="007819BC" w:rsidRPr="007819BC" w:rsidRDefault="007819BC" w:rsidP="004F0A12">
            <w:pPr>
              <w:jc w:val="center"/>
              <w:rPr>
                <w:szCs w:val="24"/>
              </w:rPr>
            </w:pPr>
            <w:r w:rsidRPr="007819BC">
              <w:rPr>
                <w:szCs w:val="24"/>
              </w:rPr>
              <w:t>8.00</w:t>
            </w:r>
          </w:p>
          <w:p w:rsidR="007819BC" w:rsidRPr="007819BC" w:rsidRDefault="007819BC" w:rsidP="004F0A12">
            <w:pPr>
              <w:jc w:val="center"/>
              <w:rPr>
                <w:szCs w:val="24"/>
              </w:rPr>
            </w:pPr>
            <w:r w:rsidRPr="007819BC">
              <w:rPr>
                <w:szCs w:val="24"/>
              </w:rPr>
              <w:t>16.00</w:t>
            </w:r>
          </w:p>
        </w:tc>
      </w:tr>
      <w:tr w:rsidR="007819BC" w:rsidTr="00D27AF5">
        <w:tc>
          <w:tcPr>
            <w:tcW w:w="0" w:type="auto"/>
          </w:tcPr>
          <w:p w:rsidR="007819BC" w:rsidRDefault="007819BC" w:rsidP="00D27AF5">
            <w:pPr>
              <w:jc w:val="center"/>
            </w:pPr>
            <w:r>
              <w:t>6</w:t>
            </w:r>
          </w:p>
          <w:p w:rsidR="007819BC" w:rsidRDefault="007819BC" w:rsidP="00D27AF5">
            <w:pPr>
              <w:jc w:val="center"/>
            </w:pPr>
            <w:r>
              <w:t>воскресенье</w:t>
            </w: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  <w:r>
              <w:t>7</w:t>
            </w:r>
          </w:p>
          <w:p w:rsidR="007819BC" w:rsidRDefault="007819BC" w:rsidP="00D27AF5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7819BC" w:rsidRDefault="007819BC" w:rsidP="007819BC">
            <w:pPr>
              <w:jc w:val="center"/>
            </w:pPr>
            <w:r>
              <w:t xml:space="preserve">Неделя 32-я по Пятидесятнице, перед Рождеством Христовым, святых отец. </w:t>
            </w:r>
          </w:p>
          <w:p w:rsidR="007819BC" w:rsidRPr="007819BC" w:rsidRDefault="007819BC" w:rsidP="007819BC">
            <w:pPr>
              <w:jc w:val="center"/>
            </w:pPr>
            <w:r>
              <w:t>Глас 7-й.</w:t>
            </w:r>
          </w:p>
          <w:p w:rsidR="007819BC" w:rsidRPr="007819BC" w:rsidRDefault="007819BC" w:rsidP="007819BC">
            <w:pPr>
              <w:jc w:val="center"/>
            </w:pPr>
            <w:r w:rsidRPr="007819BC">
              <w:rPr>
                <w:b/>
              </w:rPr>
              <w:t>Навечерие Рождества Христова</w:t>
            </w:r>
            <w:r w:rsidRPr="007819BC">
              <w:t xml:space="preserve"> (Рождественский сочельник). Прмц. Евгении и с нею мчч. Прота, Иакинфа и Клавдии (ок. 262). </w:t>
            </w:r>
          </w:p>
          <w:p w:rsidR="007819BC" w:rsidRDefault="007819BC" w:rsidP="007819BC">
            <w:pPr>
              <w:jc w:val="center"/>
            </w:pPr>
            <w:r w:rsidRPr="007819BC">
              <w:t>Исповедь.</w:t>
            </w:r>
          </w:p>
          <w:p w:rsidR="007819BC" w:rsidRPr="007819BC" w:rsidRDefault="007819BC" w:rsidP="007819BC">
            <w:pPr>
              <w:jc w:val="center"/>
            </w:pPr>
            <w:r w:rsidRPr="007819BC">
              <w:t xml:space="preserve"> Литургия св. Иоанна Златоустого.</w:t>
            </w:r>
            <w:r>
              <w:t xml:space="preserve"> Великая вечерня.</w:t>
            </w:r>
          </w:p>
          <w:p w:rsidR="007819BC" w:rsidRPr="007819BC" w:rsidRDefault="007819BC" w:rsidP="007819BC">
            <w:pPr>
              <w:jc w:val="center"/>
              <w:rPr>
                <w:i/>
              </w:rPr>
            </w:pPr>
            <w:r w:rsidRPr="007819BC">
              <w:rPr>
                <w:i/>
              </w:rPr>
              <w:t>День постный.</w:t>
            </w:r>
          </w:p>
          <w:p w:rsidR="007819BC" w:rsidRPr="007819BC" w:rsidRDefault="007819BC" w:rsidP="007819BC">
            <w:pPr>
              <w:jc w:val="center"/>
            </w:pPr>
          </w:p>
          <w:p w:rsidR="007819BC" w:rsidRPr="007819BC" w:rsidRDefault="007819BC" w:rsidP="007819BC">
            <w:pPr>
              <w:jc w:val="center"/>
            </w:pPr>
            <w:r w:rsidRPr="007819BC">
              <w:t>Всенощное бдение. Исповедь.</w:t>
            </w:r>
          </w:p>
          <w:p w:rsidR="007819BC" w:rsidRPr="007819BC" w:rsidRDefault="007819BC" w:rsidP="007819BC">
            <w:pPr>
              <w:jc w:val="center"/>
            </w:pPr>
          </w:p>
          <w:p w:rsidR="007819BC" w:rsidRPr="007819BC" w:rsidRDefault="007819BC" w:rsidP="007819BC">
            <w:pPr>
              <w:jc w:val="center"/>
            </w:pPr>
            <w:r w:rsidRPr="007819BC">
              <w:t>Исповедь.</w:t>
            </w:r>
          </w:p>
          <w:p w:rsidR="007819BC" w:rsidRPr="007819BC" w:rsidRDefault="007819BC" w:rsidP="007819BC">
            <w:pPr>
              <w:jc w:val="center"/>
            </w:pPr>
          </w:p>
          <w:p w:rsidR="007819BC" w:rsidRPr="006C3D31" w:rsidRDefault="007819BC" w:rsidP="007819BC">
            <w:pPr>
              <w:jc w:val="center"/>
              <w:rPr>
                <w:b/>
                <w:sz w:val="28"/>
                <w:szCs w:val="28"/>
              </w:rPr>
            </w:pPr>
            <w:r w:rsidRPr="006C3D31">
              <w:rPr>
                <w:b/>
                <w:sz w:val="28"/>
                <w:szCs w:val="28"/>
              </w:rPr>
              <w:t>РОЖДЕСТВО ГОСПОДА БОГА И СПАСА НАШЕГО ИИСУСА ХРИСТА</w:t>
            </w:r>
          </w:p>
          <w:p w:rsidR="007819BC" w:rsidRDefault="007819BC" w:rsidP="007819BC">
            <w:pPr>
              <w:jc w:val="center"/>
            </w:pPr>
            <w:r w:rsidRPr="007819BC">
              <w:t>Литургия св. Василия Великого.</w:t>
            </w:r>
          </w:p>
          <w:p w:rsidR="007819BC" w:rsidRDefault="007819BC" w:rsidP="007819BC">
            <w:pPr>
              <w:jc w:val="center"/>
            </w:pPr>
          </w:p>
          <w:p w:rsidR="007819BC" w:rsidRPr="007819BC" w:rsidRDefault="007819BC" w:rsidP="007819BC">
            <w:pPr>
              <w:jc w:val="center"/>
            </w:pPr>
            <w:r>
              <w:t>Праздничный в</w:t>
            </w:r>
            <w:r w:rsidRPr="007819BC">
              <w:t>одосвятный молебен</w:t>
            </w:r>
          </w:p>
          <w:p w:rsidR="007819BC" w:rsidRDefault="007819BC" w:rsidP="00D27AF5">
            <w:pPr>
              <w:jc w:val="center"/>
            </w:pPr>
          </w:p>
        </w:tc>
        <w:tc>
          <w:tcPr>
            <w:tcW w:w="0" w:type="auto"/>
          </w:tcPr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  <w:r>
              <w:t>08.00</w:t>
            </w:r>
          </w:p>
          <w:p w:rsidR="007819BC" w:rsidRDefault="007819BC" w:rsidP="00D27AF5">
            <w:pPr>
              <w:jc w:val="center"/>
            </w:pPr>
            <w:r>
              <w:t>09.00</w:t>
            </w: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  <w:r>
              <w:t>19.00</w:t>
            </w: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  <w:r>
              <w:t>22.00</w:t>
            </w: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  <w:r>
              <w:t>00.00</w:t>
            </w:r>
          </w:p>
          <w:p w:rsidR="007819BC" w:rsidRDefault="007819BC" w:rsidP="00D27AF5">
            <w:pPr>
              <w:jc w:val="center"/>
            </w:pPr>
          </w:p>
          <w:p w:rsidR="007819BC" w:rsidRDefault="007819BC" w:rsidP="00D27AF5">
            <w:pPr>
              <w:jc w:val="center"/>
            </w:pPr>
            <w:r>
              <w:t>09.00</w:t>
            </w:r>
          </w:p>
        </w:tc>
      </w:tr>
    </w:tbl>
    <w:p w:rsidR="00D27AF5" w:rsidRDefault="00D27AF5" w:rsidP="00D27AF5">
      <w:pPr>
        <w:jc w:val="center"/>
      </w:pPr>
    </w:p>
    <w:sectPr w:rsidR="00D27AF5" w:rsidSect="00D27AF5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F5"/>
    <w:rsid w:val="00266273"/>
    <w:rsid w:val="004F0A12"/>
    <w:rsid w:val="006C3D31"/>
    <w:rsid w:val="00702833"/>
    <w:rsid w:val="007819BC"/>
    <w:rsid w:val="007E3F3C"/>
    <w:rsid w:val="00B7080B"/>
    <w:rsid w:val="00C634D6"/>
    <w:rsid w:val="00D27AF5"/>
    <w:rsid w:val="00DB72F8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4</cp:revision>
  <cp:lastPrinted>2018-11-09T10:28:00Z</cp:lastPrinted>
  <dcterms:created xsi:type="dcterms:W3CDTF">2018-11-09T06:09:00Z</dcterms:created>
  <dcterms:modified xsi:type="dcterms:W3CDTF">2018-11-09T10:28:00Z</dcterms:modified>
</cp:coreProperties>
</file>